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CADF" w14:textId="4A6D0458" w:rsidR="00AD68CC" w:rsidRPr="00AD68CC" w:rsidRDefault="000233CA">
      <w:pPr>
        <w:rPr>
          <w:sz w:val="22"/>
        </w:rPr>
        <w:sectPr w:rsidR="00AD68CC" w:rsidRPr="00AD68CC" w:rsidSect="00AD68CC">
          <w:pgSz w:w="12240" w:h="15840"/>
          <w:pgMar w:top="1080" w:right="864" w:bottom="1053" w:left="864" w:header="720" w:footer="720" w:gutter="0"/>
          <w:cols w:space="720"/>
          <w:docGrid w:linePitch="360"/>
        </w:sectPr>
      </w:pPr>
      <w:r>
        <w:rPr>
          <w:b/>
          <w:sz w:val="28"/>
        </w:rPr>
        <w:t xml:space="preserve"> </w:t>
      </w:r>
      <w:bookmarkStart w:id="0" w:name="_GoBack"/>
      <w:bookmarkEnd w:id="0"/>
      <w:r w:rsidR="00103354" w:rsidRPr="00AD68CC">
        <w:rPr>
          <w:b/>
          <w:sz w:val="28"/>
        </w:rPr>
        <w:t>ENHANCING YOUR HEALING JOURNEY</w:t>
      </w:r>
      <w:r w:rsidR="00AD68CC">
        <w:rPr>
          <w:b/>
          <w:sz w:val="28"/>
        </w:rPr>
        <w:t>—</w:t>
      </w:r>
      <w:r w:rsidR="00AD68CC">
        <w:rPr>
          <w:sz w:val="22"/>
        </w:rPr>
        <w:t xml:space="preserve">feel free to check off items that you already do consistently, with the goal of working towards checking of more and more items over time as you are ready or able.  </w:t>
      </w:r>
    </w:p>
    <w:p w14:paraId="0CCC9180" w14:textId="04084F3A" w:rsidR="00103354" w:rsidRDefault="00103354"/>
    <w:p w14:paraId="4DD41A3E" w14:textId="5CFFA2E0" w:rsidR="00CF6D6B" w:rsidRDefault="00CF6D6B"/>
    <w:p w14:paraId="561849DC" w14:textId="77777777" w:rsidR="00CF6D6B" w:rsidRDefault="00CF6D6B"/>
    <w:p w14:paraId="1EF68FBA" w14:textId="77777777" w:rsidR="008339C3" w:rsidRDefault="006A0107">
      <w:r>
        <w:t>CIRCULATION</w:t>
      </w:r>
    </w:p>
    <w:p w14:paraId="73F49D32" w14:textId="77777777" w:rsidR="006A0107" w:rsidRDefault="006A0107" w:rsidP="006A0107">
      <w:pPr>
        <w:pStyle w:val="ListParagraph"/>
        <w:numPr>
          <w:ilvl w:val="0"/>
          <w:numId w:val="1"/>
        </w:numPr>
      </w:pPr>
      <w:r>
        <w:t>Get fresh air daily</w:t>
      </w:r>
    </w:p>
    <w:p w14:paraId="0A3F8413" w14:textId="77777777" w:rsidR="006A0107" w:rsidRDefault="006A0107" w:rsidP="006A0107">
      <w:pPr>
        <w:pStyle w:val="ListParagraph"/>
        <w:numPr>
          <w:ilvl w:val="0"/>
          <w:numId w:val="1"/>
        </w:numPr>
      </w:pPr>
      <w:r>
        <w:t>Move your body mindfully (walk, stretch, yoga, weight training, aerobic activity,</w:t>
      </w:r>
      <w:r w:rsidR="00103354">
        <w:t xml:space="preserve"> </w:t>
      </w:r>
      <w:proofErr w:type="spellStart"/>
      <w:r w:rsidR="00103354">
        <w:t>etc</w:t>
      </w:r>
      <w:proofErr w:type="spellEnd"/>
      <w:r>
        <w:t>)</w:t>
      </w:r>
    </w:p>
    <w:p w14:paraId="41BA7896" w14:textId="77777777" w:rsidR="006A0107" w:rsidRDefault="006A0107" w:rsidP="006A0107">
      <w:pPr>
        <w:pStyle w:val="ListParagraph"/>
        <w:numPr>
          <w:ilvl w:val="0"/>
          <w:numId w:val="1"/>
        </w:numPr>
      </w:pPr>
      <w:r>
        <w:t xml:space="preserve">Mindful breathing </w:t>
      </w:r>
    </w:p>
    <w:p w14:paraId="49393BA1" w14:textId="77777777" w:rsidR="00CF6D6B" w:rsidRDefault="00CF6D6B"/>
    <w:p w14:paraId="29B0E85D" w14:textId="46DA8BFD" w:rsidR="006A0107" w:rsidRDefault="006A0107">
      <w:r>
        <w:t>ELECTRO-MAGNETIC</w:t>
      </w:r>
    </w:p>
    <w:p w14:paraId="02CEF169" w14:textId="77777777" w:rsidR="006A0107" w:rsidRDefault="006A0107" w:rsidP="006A0107">
      <w:pPr>
        <w:pStyle w:val="ListParagraph"/>
        <w:numPr>
          <w:ilvl w:val="0"/>
          <w:numId w:val="2"/>
        </w:numPr>
      </w:pPr>
      <w:r>
        <w:t>Be in contact with nature (gardening, walk barefoot on earth, swim in natural waters)</w:t>
      </w:r>
    </w:p>
    <w:p w14:paraId="580FF068" w14:textId="77777777" w:rsidR="006A0107" w:rsidRDefault="006A0107" w:rsidP="006A0107">
      <w:pPr>
        <w:pStyle w:val="ListParagraph"/>
        <w:numPr>
          <w:ilvl w:val="0"/>
          <w:numId w:val="2"/>
        </w:numPr>
      </w:pPr>
      <w:r>
        <w:t>Turn WIFI off while you are not using it; or at least while you sleep.</w:t>
      </w:r>
    </w:p>
    <w:p w14:paraId="7686A683" w14:textId="77777777" w:rsidR="006A0107" w:rsidRDefault="006A0107" w:rsidP="006A0107">
      <w:pPr>
        <w:pStyle w:val="ListParagraph"/>
        <w:numPr>
          <w:ilvl w:val="0"/>
          <w:numId w:val="2"/>
        </w:numPr>
      </w:pPr>
      <w:r>
        <w:t>Keep your cell phone out of your bedroom, particularly at night</w:t>
      </w:r>
    </w:p>
    <w:p w14:paraId="26AEF38A" w14:textId="77777777" w:rsidR="006A0107" w:rsidRDefault="006A0107" w:rsidP="006A0107">
      <w:pPr>
        <w:pStyle w:val="ListParagraph"/>
        <w:numPr>
          <w:ilvl w:val="0"/>
          <w:numId w:val="2"/>
        </w:numPr>
      </w:pPr>
      <w:r>
        <w:t>Use headphones for longer cellular calls.</w:t>
      </w:r>
    </w:p>
    <w:p w14:paraId="3B306A03" w14:textId="77777777" w:rsidR="00CF6D6B" w:rsidRDefault="00CF6D6B"/>
    <w:p w14:paraId="20C1CA07" w14:textId="33B17DB5" w:rsidR="006A0107" w:rsidRDefault="006A0107">
      <w:r>
        <w:t>FOOD</w:t>
      </w:r>
    </w:p>
    <w:p w14:paraId="457040AA" w14:textId="77777777" w:rsidR="006A0107" w:rsidRDefault="006A0107" w:rsidP="006A0107">
      <w:pPr>
        <w:pStyle w:val="ListParagraph"/>
        <w:numPr>
          <w:ilvl w:val="0"/>
          <w:numId w:val="3"/>
        </w:numPr>
      </w:pPr>
      <w:r>
        <w:t>Eat whole foods as much as possible</w:t>
      </w:r>
    </w:p>
    <w:p w14:paraId="7E6D9697" w14:textId="77777777" w:rsidR="006A0107" w:rsidRDefault="006A0107" w:rsidP="006A0107">
      <w:pPr>
        <w:pStyle w:val="ListParagraph"/>
        <w:numPr>
          <w:ilvl w:val="0"/>
          <w:numId w:val="3"/>
        </w:numPr>
      </w:pPr>
      <w:r>
        <w:t>Eat organic foods as much as possible</w:t>
      </w:r>
    </w:p>
    <w:p w14:paraId="4D372115" w14:textId="77777777" w:rsidR="006A0107" w:rsidRDefault="006A0107" w:rsidP="006A0107">
      <w:pPr>
        <w:pStyle w:val="ListParagraph"/>
        <w:numPr>
          <w:ilvl w:val="0"/>
          <w:numId w:val="3"/>
        </w:numPr>
      </w:pPr>
      <w:r>
        <w:t xml:space="preserve">Avoid processed, packaged foods </w:t>
      </w:r>
    </w:p>
    <w:p w14:paraId="56FCF0C7" w14:textId="77777777" w:rsidR="006A0107" w:rsidRDefault="006A0107" w:rsidP="006A0107">
      <w:pPr>
        <w:pStyle w:val="ListParagraph"/>
        <w:numPr>
          <w:ilvl w:val="0"/>
          <w:numId w:val="3"/>
        </w:numPr>
      </w:pPr>
      <w:r>
        <w:t xml:space="preserve">Limit or reduce foods that are known to compromise your immunity: </w:t>
      </w:r>
      <w:r w:rsidR="00C67895">
        <w:t>sugar, coffee, pasteurized dairy, processed foods…</w:t>
      </w:r>
    </w:p>
    <w:p w14:paraId="40ADED71" w14:textId="77777777" w:rsidR="00C67895" w:rsidRDefault="00C67895" w:rsidP="006A0107">
      <w:pPr>
        <w:pStyle w:val="ListParagraph"/>
        <w:numPr>
          <w:ilvl w:val="0"/>
          <w:numId w:val="3"/>
        </w:numPr>
      </w:pPr>
      <w:r>
        <w:t>Eat fermented probiotic foods or add a quality probiotic supplement</w:t>
      </w:r>
    </w:p>
    <w:p w14:paraId="343F2165" w14:textId="77777777" w:rsidR="00CF6D6B" w:rsidRDefault="00CF6D6B"/>
    <w:p w14:paraId="015C1806" w14:textId="4B5FC616" w:rsidR="006A0107" w:rsidRDefault="006A0107">
      <w:r>
        <w:t>HAIR/SKIN</w:t>
      </w:r>
    </w:p>
    <w:p w14:paraId="45124AFD" w14:textId="77777777" w:rsidR="00C67895" w:rsidRDefault="00C67895" w:rsidP="00C67895">
      <w:pPr>
        <w:pStyle w:val="ListParagraph"/>
        <w:numPr>
          <w:ilvl w:val="0"/>
          <w:numId w:val="1"/>
        </w:numPr>
      </w:pPr>
      <w:r>
        <w:t>Use deodorant (avoid antiperspirant to avoid regular aluminum exposure and suppression of sweat)</w:t>
      </w:r>
    </w:p>
    <w:p w14:paraId="69D39736" w14:textId="77777777" w:rsidR="00C67895" w:rsidRDefault="00C67895" w:rsidP="00C67895">
      <w:pPr>
        <w:pStyle w:val="ListParagraph"/>
        <w:numPr>
          <w:ilvl w:val="0"/>
          <w:numId w:val="1"/>
        </w:numPr>
      </w:pPr>
      <w:r>
        <w:t xml:space="preserve">Use only natural ingredients in your: </w:t>
      </w:r>
    </w:p>
    <w:p w14:paraId="755CECF9" w14:textId="77777777" w:rsidR="00C67895" w:rsidRDefault="00C67895" w:rsidP="00C67895">
      <w:pPr>
        <w:pStyle w:val="ListParagraph"/>
        <w:numPr>
          <w:ilvl w:val="1"/>
          <w:numId w:val="1"/>
        </w:numPr>
      </w:pPr>
      <w:r>
        <w:t>Deodorant</w:t>
      </w:r>
    </w:p>
    <w:p w14:paraId="08FBFE0D" w14:textId="77777777" w:rsidR="00C67895" w:rsidRDefault="00C67895" w:rsidP="00C67895">
      <w:pPr>
        <w:pStyle w:val="ListParagraph"/>
        <w:numPr>
          <w:ilvl w:val="1"/>
          <w:numId w:val="1"/>
        </w:numPr>
      </w:pPr>
      <w:r>
        <w:t>Body lotions</w:t>
      </w:r>
    </w:p>
    <w:p w14:paraId="464DFA49" w14:textId="77777777" w:rsidR="00C67895" w:rsidRDefault="00C67895" w:rsidP="00C67895">
      <w:pPr>
        <w:pStyle w:val="ListParagraph"/>
        <w:numPr>
          <w:ilvl w:val="1"/>
          <w:numId w:val="1"/>
        </w:numPr>
      </w:pPr>
      <w:r>
        <w:t>Perfumes (most are very toxic)</w:t>
      </w:r>
    </w:p>
    <w:p w14:paraId="388799E3" w14:textId="77777777" w:rsidR="00C67895" w:rsidRDefault="00C67895" w:rsidP="00C67895">
      <w:pPr>
        <w:pStyle w:val="ListParagraph"/>
        <w:numPr>
          <w:ilvl w:val="1"/>
          <w:numId w:val="1"/>
        </w:numPr>
      </w:pPr>
      <w:r>
        <w:t>Hair coloring</w:t>
      </w:r>
    </w:p>
    <w:p w14:paraId="45276B5D" w14:textId="77777777" w:rsidR="00C67895" w:rsidRDefault="00C67895" w:rsidP="00C67895">
      <w:pPr>
        <w:pStyle w:val="ListParagraph"/>
        <w:numPr>
          <w:ilvl w:val="1"/>
          <w:numId w:val="1"/>
        </w:numPr>
      </w:pPr>
      <w:r>
        <w:t>Lip balms</w:t>
      </w:r>
    </w:p>
    <w:p w14:paraId="144E96B8" w14:textId="77777777" w:rsidR="00C67895" w:rsidRDefault="00C67895" w:rsidP="00C67895">
      <w:pPr>
        <w:pStyle w:val="ListParagraph"/>
        <w:numPr>
          <w:ilvl w:val="1"/>
          <w:numId w:val="1"/>
        </w:numPr>
      </w:pPr>
      <w:r>
        <w:t>Makeup</w:t>
      </w:r>
    </w:p>
    <w:p w14:paraId="25F8D2B5" w14:textId="77777777" w:rsidR="00103354" w:rsidRDefault="00103354" w:rsidP="00103354">
      <w:pPr>
        <w:pStyle w:val="ListParagraph"/>
        <w:numPr>
          <w:ilvl w:val="1"/>
          <w:numId w:val="1"/>
        </w:numPr>
      </w:pPr>
      <w:r>
        <w:t>Soaps</w:t>
      </w:r>
    </w:p>
    <w:p w14:paraId="55B836A1" w14:textId="77777777" w:rsidR="00C67895" w:rsidRDefault="00C67895" w:rsidP="00103354">
      <w:pPr>
        <w:pStyle w:val="ListParagraph"/>
        <w:numPr>
          <w:ilvl w:val="1"/>
          <w:numId w:val="1"/>
        </w:numPr>
      </w:pPr>
      <w:r>
        <w:t>Shampoo</w:t>
      </w:r>
      <w:r w:rsidR="00103354">
        <w:t xml:space="preserve"> &amp; </w:t>
      </w:r>
      <w:r>
        <w:t>Conditioners</w:t>
      </w:r>
    </w:p>
    <w:p w14:paraId="1714A644" w14:textId="77777777" w:rsidR="00C67895" w:rsidRDefault="00C67895" w:rsidP="00C67895">
      <w:pPr>
        <w:pStyle w:val="ListParagraph"/>
        <w:numPr>
          <w:ilvl w:val="1"/>
          <w:numId w:val="1"/>
        </w:numPr>
      </w:pPr>
      <w:r>
        <w:t>Hair Styling Products</w:t>
      </w:r>
    </w:p>
    <w:p w14:paraId="0E3B4823" w14:textId="74F0ECA4" w:rsidR="00AD68CC" w:rsidRDefault="00AD68CC"/>
    <w:p w14:paraId="59B33E52" w14:textId="4C6ABB9C" w:rsidR="00CF6D6B" w:rsidRDefault="00CF6D6B"/>
    <w:p w14:paraId="35AC381F" w14:textId="2AF1DF0B" w:rsidR="00CF6D6B" w:rsidRDefault="00CF6D6B"/>
    <w:p w14:paraId="1C068469" w14:textId="41127AB3" w:rsidR="00CF6D6B" w:rsidRDefault="00CF6D6B"/>
    <w:p w14:paraId="013AE43D" w14:textId="77777777" w:rsidR="00CF6D6B" w:rsidRDefault="00CF6D6B"/>
    <w:p w14:paraId="134B1A7E" w14:textId="77777777" w:rsidR="006A0107" w:rsidRDefault="006A0107">
      <w:r>
        <w:t>HOUSEHOLD CLEANING SUPPLIES</w:t>
      </w:r>
    </w:p>
    <w:p w14:paraId="43441AF5" w14:textId="77777777" w:rsidR="00C67895" w:rsidRDefault="00C67895" w:rsidP="00C67895">
      <w:pPr>
        <w:pStyle w:val="ListParagraph"/>
        <w:numPr>
          <w:ilvl w:val="0"/>
          <w:numId w:val="1"/>
        </w:numPr>
      </w:pPr>
      <w:r>
        <w:t>Use natural, biodegradable, non-toxic cleaning products (vinegar, baking soda, borax, or very clean pre-made products)</w:t>
      </w:r>
    </w:p>
    <w:p w14:paraId="3AEBDC48" w14:textId="77777777" w:rsidR="00CF6D6B" w:rsidRDefault="00CF6D6B"/>
    <w:p w14:paraId="26CAF1E9" w14:textId="4B529A07" w:rsidR="006A0107" w:rsidRDefault="006A0107">
      <w:r>
        <w:t>INDOOR AIR</w:t>
      </w:r>
    </w:p>
    <w:p w14:paraId="52AF475E" w14:textId="77777777" w:rsidR="00C67895" w:rsidRDefault="00C67895" w:rsidP="00C67895">
      <w:pPr>
        <w:pStyle w:val="ListParagraph"/>
        <w:numPr>
          <w:ilvl w:val="0"/>
          <w:numId w:val="1"/>
        </w:numPr>
      </w:pPr>
      <w:r>
        <w:t>Have house plants as natural air purifiers</w:t>
      </w:r>
    </w:p>
    <w:p w14:paraId="2951C52E" w14:textId="77777777" w:rsidR="00C67895" w:rsidRDefault="00C67895" w:rsidP="00C67895">
      <w:pPr>
        <w:pStyle w:val="ListParagraph"/>
        <w:numPr>
          <w:ilvl w:val="0"/>
          <w:numId w:val="1"/>
        </w:numPr>
      </w:pPr>
      <w:r>
        <w:t>If any doubt, test air quality for mold or other toxic impurities</w:t>
      </w:r>
    </w:p>
    <w:p w14:paraId="7AE51A58" w14:textId="77777777" w:rsidR="00CF6D6B" w:rsidRDefault="00CF6D6B"/>
    <w:p w14:paraId="41063BFE" w14:textId="056E7E04" w:rsidR="006A0107" w:rsidRDefault="006A0107">
      <w:r>
        <w:t>LIGHTING</w:t>
      </w:r>
    </w:p>
    <w:p w14:paraId="273867A6" w14:textId="77777777" w:rsidR="00C67895" w:rsidRDefault="00C67895" w:rsidP="00C67895">
      <w:pPr>
        <w:pStyle w:val="ListParagraph"/>
        <w:numPr>
          <w:ilvl w:val="0"/>
          <w:numId w:val="1"/>
        </w:numPr>
      </w:pPr>
      <w:r>
        <w:t xml:space="preserve">Use only full spectrum or LED light bulbs at work and home </w:t>
      </w:r>
    </w:p>
    <w:p w14:paraId="5D7712FD" w14:textId="77777777" w:rsidR="00CF6D6B" w:rsidRDefault="00CF6D6B"/>
    <w:p w14:paraId="39ED261E" w14:textId="42309954" w:rsidR="006A0107" w:rsidRDefault="006A0107">
      <w:r>
        <w:t>PLASTICS</w:t>
      </w:r>
    </w:p>
    <w:p w14:paraId="59DC2C6E" w14:textId="77777777" w:rsidR="00103354" w:rsidRDefault="00103354" w:rsidP="00103354">
      <w:pPr>
        <w:pStyle w:val="ListParagraph"/>
        <w:numPr>
          <w:ilvl w:val="0"/>
          <w:numId w:val="1"/>
        </w:numPr>
      </w:pPr>
      <w:r>
        <w:t>Use glass or stainless steel rather than plastic</w:t>
      </w:r>
    </w:p>
    <w:p w14:paraId="6EA16880" w14:textId="77777777" w:rsidR="00C67895" w:rsidRDefault="00C67895" w:rsidP="00103354">
      <w:pPr>
        <w:pStyle w:val="ListParagraph"/>
        <w:numPr>
          <w:ilvl w:val="0"/>
          <w:numId w:val="1"/>
        </w:numPr>
      </w:pPr>
      <w:r>
        <w:t>Use only plastic containers with the following designations: #5 PP, #2HDPE, or #4 LDPE</w:t>
      </w:r>
    </w:p>
    <w:p w14:paraId="4330386D" w14:textId="77777777" w:rsidR="00CF6D6B" w:rsidRDefault="00CF6D6B"/>
    <w:p w14:paraId="4132EFF6" w14:textId="3C206E32" w:rsidR="006A0107" w:rsidRDefault="006A0107">
      <w:r>
        <w:t>REST/SLEEP</w:t>
      </w:r>
    </w:p>
    <w:p w14:paraId="5A2C74C7" w14:textId="77777777" w:rsidR="00103354" w:rsidRDefault="00103354" w:rsidP="00103354">
      <w:pPr>
        <w:pStyle w:val="ListParagraph"/>
        <w:numPr>
          <w:ilvl w:val="0"/>
          <w:numId w:val="1"/>
        </w:numPr>
      </w:pPr>
      <w:r>
        <w:t>Aim for 8 hours of sleep per night</w:t>
      </w:r>
    </w:p>
    <w:p w14:paraId="7688C9E9" w14:textId="77777777" w:rsidR="00103354" w:rsidRDefault="00103354" w:rsidP="00103354">
      <w:pPr>
        <w:pStyle w:val="ListParagraph"/>
        <w:numPr>
          <w:ilvl w:val="0"/>
          <w:numId w:val="1"/>
        </w:numPr>
      </w:pPr>
      <w:r>
        <w:t>Sleep in a dark room</w:t>
      </w:r>
    </w:p>
    <w:p w14:paraId="78B6E4C1" w14:textId="77777777" w:rsidR="00103354" w:rsidRDefault="00103354" w:rsidP="00103354">
      <w:pPr>
        <w:pStyle w:val="ListParagraph"/>
        <w:numPr>
          <w:ilvl w:val="0"/>
          <w:numId w:val="1"/>
        </w:numPr>
      </w:pPr>
      <w:r>
        <w:t>Sleep in fresh air (crack a window if possible)</w:t>
      </w:r>
    </w:p>
    <w:p w14:paraId="1B72BCB9" w14:textId="77777777" w:rsidR="00103354" w:rsidRDefault="00103354" w:rsidP="00103354">
      <w:pPr>
        <w:pStyle w:val="ListParagraph"/>
        <w:numPr>
          <w:ilvl w:val="0"/>
          <w:numId w:val="1"/>
        </w:numPr>
      </w:pPr>
      <w:r>
        <w:t>Head to bed by 10:30pm when possible</w:t>
      </w:r>
    </w:p>
    <w:p w14:paraId="1BBEBB62" w14:textId="77777777" w:rsidR="00103354" w:rsidRDefault="00103354" w:rsidP="00103354">
      <w:pPr>
        <w:pStyle w:val="ListParagraph"/>
        <w:numPr>
          <w:ilvl w:val="0"/>
          <w:numId w:val="1"/>
        </w:numPr>
      </w:pPr>
      <w:r>
        <w:t>Sleep at regular times each night</w:t>
      </w:r>
    </w:p>
    <w:p w14:paraId="68E06825" w14:textId="77777777" w:rsidR="00CF6D6B" w:rsidRDefault="00CF6D6B"/>
    <w:p w14:paraId="67A8EB64" w14:textId="2BF17348" w:rsidR="006A0107" w:rsidRDefault="006A0107">
      <w:r>
        <w:t>TEETH/DENTAL WORK</w:t>
      </w:r>
    </w:p>
    <w:p w14:paraId="565B58C2" w14:textId="77777777" w:rsidR="00103354" w:rsidRDefault="00103354" w:rsidP="00103354">
      <w:pPr>
        <w:pStyle w:val="ListParagraph"/>
        <w:numPr>
          <w:ilvl w:val="0"/>
          <w:numId w:val="1"/>
        </w:numPr>
      </w:pPr>
      <w:r>
        <w:t xml:space="preserve">Use natural ingredient, fluoride free toothpaste (mint free if on homeopathy) </w:t>
      </w:r>
    </w:p>
    <w:p w14:paraId="0968E6DE" w14:textId="77777777" w:rsidR="00103354" w:rsidRDefault="00103354" w:rsidP="00103354">
      <w:pPr>
        <w:pStyle w:val="ListParagraph"/>
        <w:numPr>
          <w:ilvl w:val="0"/>
          <w:numId w:val="1"/>
        </w:numPr>
      </w:pPr>
      <w:r>
        <w:t>Use only porcelain or non-metal, non-degradable, synthetic for necessary dental work</w:t>
      </w:r>
    </w:p>
    <w:p w14:paraId="627EA013" w14:textId="77777777" w:rsidR="006A0107" w:rsidRDefault="006A0107"/>
    <w:sectPr w:rsidR="006A0107" w:rsidSect="00AD68CC">
      <w:type w:val="continuous"/>
      <w:pgSz w:w="12240" w:h="15840"/>
      <w:pgMar w:top="1242" w:right="864" w:bottom="1053"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62BF6"/>
    <w:multiLevelType w:val="hybridMultilevel"/>
    <w:tmpl w:val="56289314"/>
    <w:lvl w:ilvl="0" w:tplc="A49A46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42C55"/>
    <w:multiLevelType w:val="hybridMultilevel"/>
    <w:tmpl w:val="DAC43BDE"/>
    <w:lvl w:ilvl="0" w:tplc="A49A4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F29B7"/>
    <w:multiLevelType w:val="hybridMultilevel"/>
    <w:tmpl w:val="2A8C90CC"/>
    <w:lvl w:ilvl="0" w:tplc="A49A4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107"/>
    <w:rsid w:val="000233CA"/>
    <w:rsid w:val="000C00A5"/>
    <w:rsid w:val="00103354"/>
    <w:rsid w:val="006A0107"/>
    <w:rsid w:val="00AD68CC"/>
    <w:rsid w:val="00B3160E"/>
    <w:rsid w:val="00C67895"/>
    <w:rsid w:val="00CF6D6B"/>
    <w:rsid w:val="00F1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8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292</Words>
  <Characters>1769</Characters>
  <Application>Microsoft Office Word</Application>
  <DocSecurity>0</DocSecurity>
  <Lines>147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Bongle</cp:lastModifiedBy>
  <cp:revision>4</cp:revision>
  <cp:lastPrinted>2018-12-07T17:36:00Z</cp:lastPrinted>
  <dcterms:created xsi:type="dcterms:W3CDTF">2018-12-07T16:26:00Z</dcterms:created>
  <dcterms:modified xsi:type="dcterms:W3CDTF">2018-12-07T17:56:00Z</dcterms:modified>
</cp:coreProperties>
</file>